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12" w:type="dxa"/>
        <w:tblInd w:w="1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5"/>
        <w:gridCol w:w="1573"/>
        <w:gridCol w:w="1574"/>
        <w:gridCol w:w="1597"/>
        <w:gridCol w:w="1580"/>
        <w:gridCol w:w="1593"/>
      </w:tblGrid>
      <w:tr w:rsidR="00DC7CBA" w14:paraId="389CF2EC" w14:textId="77777777" w:rsidTr="00C26B9F">
        <w:trPr>
          <w:trHeight w:val="323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3845B859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Date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65BE059F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Started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45EA960E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Ended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38B6323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Meeting: 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25671D91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Next Time: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7FE61412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Prepared by: </w:t>
            </w:r>
          </w:p>
        </w:tc>
      </w:tr>
      <w:tr w:rsidR="00DC7CBA" w14:paraId="744FC6E7" w14:textId="77777777" w:rsidTr="00C26B9F">
        <w:trPr>
          <w:trHeight w:val="308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78200F4A" w14:textId="15FE5BA3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</w:t>
            </w:r>
            <w:r w:rsidR="00296F4E">
              <w:rPr>
                <w:rFonts w:ascii="Calibri" w:eastAsia="Calibri" w:hAnsi="Calibri" w:cs="Calibri"/>
                <w:color w:val="000000"/>
              </w:rPr>
              <w:t>1</w:t>
            </w:r>
            <w:r w:rsidR="00012D95">
              <w:rPr>
                <w:rFonts w:ascii="Calibri" w:eastAsia="Calibri" w:hAnsi="Calibri" w:cs="Calibri"/>
                <w:color w:val="000000"/>
              </w:rPr>
              <w:t>/17/23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00F775A2" w14:textId="5EA0D86E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4:</w:t>
            </w:r>
            <w:r w:rsidR="00012D95">
              <w:rPr>
                <w:rFonts w:ascii="Calibri" w:eastAsia="Calibri" w:hAnsi="Calibri" w:cs="Calibri"/>
                <w:color w:val="000000"/>
              </w:rPr>
              <w:t>17 PM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068831F" w14:textId="5A16E36E" w:rsidR="00DC7CBA" w:rsidRDefault="00012D95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5:53</w:t>
            </w:r>
            <w:r w:rsidR="004D1283">
              <w:rPr>
                <w:rFonts w:ascii="Calibri" w:eastAsia="Calibri" w:hAnsi="Calibri" w:cs="Calibri"/>
                <w:color w:val="000000"/>
              </w:rPr>
              <w:t xml:space="preserve"> PM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47B09BD" w14:textId="54F564A0" w:rsidR="00DC7CBA" w:rsidRDefault="00012D95" w:rsidP="008F03C4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2</w:t>
            </w:r>
            <w:r w:rsidR="00640453">
              <w:rPr>
                <w:rFonts w:ascii="Calibri" w:eastAsia="Calibri" w:hAnsi="Calibri" w:cs="Calibri"/>
                <w:color w:val="000000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21</w:t>
            </w:r>
            <w:r w:rsidR="00C76878">
              <w:rPr>
                <w:rFonts w:ascii="Calibri" w:eastAsia="Calibri" w:hAnsi="Calibri" w:cs="Calibri"/>
                <w:color w:val="000000"/>
              </w:rPr>
              <w:t>/2</w:t>
            </w:r>
            <w:r>
              <w:rPr>
                <w:rFonts w:ascii="Calibri" w:eastAsia="Calibri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6F3175F4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4:15 PM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5787157A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S. Woods</w:t>
            </w:r>
          </w:p>
        </w:tc>
      </w:tr>
      <w:tr w:rsidR="00C26B9F" w14:paraId="1A3500EC" w14:textId="77777777" w:rsidTr="00C26B9F">
        <w:trPr>
          <w:trHeight w:val="462"/>
        </w:trPr>
        <w:tc>
          <w:tcPr>
            <w:tcW w:w="4742" w:type="dxa"/>
            <w:gridSpan w:val="3"/>
            <w:shd w:val="clear" w:color="auto" w:fill="A6A6A6"/>
            <w:tcMar>
              <w:left w:w="110" w:type="dxa"/>
              <w:right w:w="110" w:type="dxa"/>
            </w:tcMar>
          </w:tcPr>
          <w:p w14:paraId="338E871A" w14:textId="37845BBC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Meeting Location: </w:t>
            </w:r>
            <w:r w:rsidR="00C26B9F">
              <w:rPr>
                <w:rFonts w:ascii="Calibri" w:eastAsia="Calibri" w:hAnsi="Calibri" w:cs="Calibri"/>
                <w:color w:val="000000"/>
              </w:rPr>
              <w:t>Georgia School for Innovation and the Classics Library</w:t>
            </w:r>
          </w:p>
        </w:tc>
        <w:tc>
          <w:tcPr>
            <w:tcW w:w="1597" w:type="dxa"/>
            <w:shd w:val="clear" w:color="auto" w:fill="A6A6A6"/>
            <w:tcMar>
              <w:left w:w="110" w:type="dxa"/>
              <w:right w:w="110" w:type="dxa"/>
            </w:tcMar>
          </w:tcPr>
          <w:p w14:paraId="7DE1BB9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auto" w:fill="A6A6A6"/>
            <w:tcMar>
              <w:left w:w="110" w:type="dxa"/>
              <w:right w:w="110" w:type="dxa"/>
            </w:tcMar>
          </w:tcPr>
          <w:p w14:paraId="57E6BD8A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auto" w:fill="A6A6A6"/>
            <w:tcMar>
              <w:left w:w="110" w:type="dxa"/>
              <w:right w:w="110" w:type="dxa"/>
            </w:tcMar>
          </w:tcPr>
          <w:p w14:paraId="4A0232C5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  <w:tr w:rsidR="00C26B9F" w14:paraId="540FA662" w14:textId="77777777" w:rsidTr="00C26B9F">
        <w:trPr>
          <w:trHeight w:val="600"/>
        </w:trPr>
        <w:tc>
          <w:tcPr>
            <w:tcW w:w="4742" w:type="dxa"/>
            <w:gridSpan w:val="3"/>
            <w:shd w:val="clear" w:color="000000" w:fill="FFFFFF"/>
            <w:tcMar>
              <w:left w:w="110" w:type="dxa"/>
              <w:right w:w="110" w:type="dxa"/>
            </w:tcMar>
          </w:tcPr>
          <w:p w14:paraId="4D15C2C1" w14:textId="52C3523F" w:rsidR="00DC7CBA" w:rsidRPr="00C26B9F" w:rsidRDefault="00C26B9F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        </w:t>
            </w:r>
          </w:p>
        </w:tc>
        <w:tc>
          <w:tcPr>
            <w:tcW w:w="1597" w:type="dxa"/>
            <w:shd w:val="clear" w:color="000000" w:fill="FFFFFF"/>
            <w:tcMar>
              <w:left w:w="110" w:type="dxa"/>
              <w:right w:w="110" w:type="dxa"/>
            </w:tcMar>
          </w:tcPr>
          <w:p w14:paraId="56DD3D54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80" w:type="dxa"/>
            <w:shd w:val="clear" w:color="000000" w:fill="FFFFFF"/>
            <w:tcMar>
              <w:left w:w="110" w:type="dxa"/>
              <w:right w:w="110" w:type="dxa"/>
            </w:tcMar>
            <w:vAlign w:val="bottom"/>
          </w:tcPr>
          <w:p w14:paraId="0086A9D8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93" w:type="dxa"/>
            <w:shd w:val="clear" w:color="000000" w:fill="FFFFFF"/>
            <w:tcMar>
              <w:left w:w="110" w:type="dxa"/>
              <w:right w:w="110" w:type="dxa"/>
            </w:tcMar>
            <w:vAlign w:val="center"/>
          </w:tcPr>
          <w:p w14:paraId="492E6D47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</w:tr>
    </w:tbl>
    <w:p w14:paraId="00334A74" w14:textId="77777777" w:rsidR="00DC7CBA" w:rsidRDefault="004D1283" w:rsidP="00C26B9F">
      <w:p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tbl>
      <w:tblPr>
        <w:tblW w:w="0" w:type="auto"/>
        <w:tblInd w:w="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6"/>
        <w:gridCol w:w="2902"/>
        <w:gridCol w:w="2831"/>
      </w:tblGrid>
      <w:tr w:rsidR="00C26B9F" w14:paraId="71042A77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4ABC0062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Attended by: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29678AF1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044A118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C7CBA" w14:paraId="60A627DC" w14:textId="77777777"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A143882" w14:textId="3941266C" w:rsidR="00640F97" w:rsidRPr="005D4269" w:rsidRDefault="004D1283" w:rsidP="00640F97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Robert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Buchwitz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696BBB61" w14:textId="31EC4C4D" w:rsidR="008F03C4" w:rsidRDefault="00640F97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Barrow</w:t>
            </w:r>
            <w:r w:rsidR="008F03C4">
              <w:rPr>
                <w:rFonts w:ascii="Calibri" w:eastAsia="Calibri" w:hAnsi="Calibri" w:cs="Calibri"/>
                <w:color w:val="000000"/>
              </w:rPr>
              <w:t xml:space="preserve"> Walden</w:t>
            </w:r>
          </w:p>
          <w:p w14:paraId="5F0CC434" w14:textId="2E4000DD" w:rsidR="00EF36D2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Glen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O’Steen</w:t>
            </w:r>
            <w:proofErr w:type="spellEnd"/>
          </w:p>
          <w:p w14:paraId="39C592F6" w14:textId="585025AF" w:rsidR="00296F4E" w:rsidRDefault="00296F4E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Wright McLeod</w:t>
            </w:r>
          </w:p>
          <w:p w14:paraId="15C29EB7" w14:textId="181418FE" w:rsidR="00012D95" w:rsidRDefault="00012D9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Brent Weir</w:t>
            </w:r>
          </w:p>
          <w:p w14:paraId="7715D672" w14:textId="111CE9A8" w:rsidR="00DC7CBA" w:rsidRDefault="00DC7CBA" w:rsidP="00640F97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39BE01A9" w14:textId="1640E3E4" w:rsidR="00C76878" w:rsidRDefault="00C7687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Jody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Boulineau</w:t>
            </w:r>
            <w:proofErr w:type="spellEnd"/>
          </w:p>
          <w:p w14:paraId="32004C6D" w14:textId="144F1AA6" w:rsidR="00DC7CBA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Julie Hawkins</w:t>
            </w:r>
          </w:p>
          <w:p w14:paraId="062D7733" w14:textId="60C75CF5" w:rsidR="008F03C4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David Jenkins</w:t>
            </w:r>
          </w:p>
          <w:p w14:paraId="036EFD70" w14:textId="1A15FB23" w:rsidR="008F03C4" w:rsidRDefault="00012D95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Susan Hawes</w:t>
            </w:r>
          </w:p>
          <w:p w14:paraId="08D729D6" w14:textId="616E059C" w:rsidR="008F03C4" w:rsidRDefault="008F03C4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2CEB3E7B" w14:textId="43F58BD8" w:rsidR="004D1283" w:rsidRDefault="004D1283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0D8B8961" w14:textId="05462D32" w:rsidR="00FF3B08" w:rsidRDefault="00FF3B08" w:rsidP="00FF3B08">
            <w:pPr>
              <w:spacing w:after="0"/>
              <w:rPr>
                <w:rFonts w:ascii="Calibri" w:eastAsia="Calibri" w:hAnsi="Calibri" w:cs="Calibri"/>
                <w:color w:val="000000"/>
              </w:rPr>
            </w:pPr>
          </w:p>
          <w:p w14:paraId="77D87B8E" w14:textId="77777777" w:rsidR="00DC7CBA" w:rsidRDefault="00DC7CBA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0" w:type="dxa"/>
              <w:right w:w="110" w:type="dxa"/>
            </w:tcMar>
          </w:tcPr>
          <w:p w14:paraId="4708EFAC" w14:textId="77777777" w:rsidR="00DC7CBA" w:rsidRDefault="00DC7CBA">
            <w:pPr>
              <w:spacing w:after="0"/>
              <w:rPr>
                <w:rFonts w:ascii="Calibri" w:eastAsia="Calibri" w:hAnsi="Calibri" w:cs="Calibri"/>
                <w:color w:val="000000"/>
                <w:sz w:val="24"/>
              </w:rPr>
            </w:pPr>
          </w:p>
          <w:p w14:paraId="3CDF6157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C26B9F" w14:paraId="29CF01C5" w14:textId="77777777">
        <w:tc>
          <w:tcPr>
            <w:tcW w:w="3616" w:type="dxa"/>
            <w:shd w:val="clear" w:color="auto" w:fill="A6A6A6"/>
            <w:tcMar>
              <w:left w:w="110" w:type="dxa"/>
              <w:right w:w="110" w:type="dxa"/>
            </w:tcMar>
          </w:tcPr>
          <w:p w14:paraId="61541A48" w14:textId="77777777" w:rsidR="00DC7CBA" w:rsidRDefault="004D1283">
            <w:pPr>
              <w:spacing w:after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2902" w:type="dxa"/>
            <w:shd w:val="clear" w:color="auto" w:fill="A6A6A6"/>
            <w:tcMar>
              <w:left w:w="110" w:type="dxa"/>
              <w:right w:w="110" w:type="dxa"/>
            </w:tcMar>
          </w:tcPr>
          <w:p w14:paraId="7281238E" w14:textId="77777777" w:rsidR="00DC7CBA" w:rsidRDefault="00DC7CB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left w:w="110" w:type="dxa"/>
              <w:right w:w="110" w:type="dxa"/>
            </w:tcMar>
          </w:tcPr>
          <w:p w14:paraId="5F3DF1E6" w14:textId="77777777" w:rsidR="00DC7CBA" w:rsidRDefault="004D1283">
            <w:pPr>
              <w:spacing w:after="0"/>
              <w:ind w:left="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</w:tbl>
    <w:p w14:paraId="56067627" w14:textId="77777777" w:rsidR="00DC7CBA" w:rsidRDefault="004D1283">
      <w:pPr>
        <w:spacing w:after="237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</w:rPr>
        <w:t xml:space="preserve"> </w:t>
      </w:r>
    </w:p>
    <w:p w14:paraId="50EF8C8F" w14:textId="77777777" w:rsidR="00DC7CBA" w:rsidRDefault="004D1283">
      <w:pPr>
        <w:spacing w:after="255"/>
        <w:ind w:left="10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 xml:space="preserve">CALL TO ORDER (Mr. </w:t>
      </w:r>
      <w:proofErr w:type="spellStart"/>
      <w:r>
        <w:rPr>
          <w:rFonts w:ascii="Calibri" w:eastAsia="Calibri" w:hAnsi="Calibri" w:cs="Calibri"/>
          <w:b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b/>
          <w:color w:val="000000"/>
          <w:sz w:val="24"/>
        </w:rPr>
        <w:t xml:space="preserve">) </w:t>
      </w:r>
    </w:p>
    <w:p w14:paraId="10F0345A" w14:textId="003C7224" w:rsidR="00DC7CBA" w:rsidRDefault="004D1283">
      <w:pPr>
        <w:keepNext/>
        <w:keepLines/>
        <w:tabs>
          <w:tab w:val="center" w:pos="516"/>
          <w:tab w:val="center" w:pos="2444"/>
        </w:tabs>
        <w:spacing w:after="36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I.</w:t>
      </w:r>
      <w:r>
        <w:rPr>
          <w:rFonts w:ascii="Arial" w:eastAsia="Arial" w:hAnsi="Arial" w:cs="Arial"/>
          <w:b/>
          <w:color w:val="000000"/>
          <w:sz w:val="24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</w:rPr>
        <w:tab/>
      </w:r>
      <w:r>
        <w:rPr>
          <w:rFonts w:ascii="Calibri" w:eastAsia="Calibri" w:hAnsi="Calibri" w:cs="Calibri"/>
          <w:b/>
          <w:color w:val="000000"/>
          <w:sz w:val="24"/>
        </w:rPr>
        <w:t xml:space="preserve"> Administrative Functions </w:t>
      </w:r>
    </w:p>
    <w:p w14:paraId="6A151179" w14:textId="6F2F0944" w:rsidR="00DC7CBA" w:rsidRPr="004D1283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bookmarkStart w:id="0" w:name="_Hlk118101122"/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012D95">
        <w:rPr>
          <w:rFonts w:ascii="Calibri" w:eastAsia="Calibri" w:hAnsi="Calibri" w:cs="Calibri"/>
          <w:color w:val="000000"/>
          <w:sz w:val="24"/>
        </w:rPr>
        <w:t xml:space="preserve">Walden </w:t>
      </w:r>
      <w:r w:rsidRPr="004D1283">
        <w:rPr>
          <w:rFonts w:ascii="Calibri" w:eastAsia="Calibri" w:hAnsi="Calibri" w:cs="Calibri"/>
          <w:color w:val="000000"/>
          <w:sz w:val="24"/>
        </w:rPr>
        <w:t xml:space="preserve">to approve the </w:t>
      </w:r>
      <w:proofErr w:type="gramStart"/>
      <w:r w:rsidRPr="004D1283">
        <w:rPr>
          <w:rFonts w:ascii="Calibri" w:eastAsia="Calibri" w:hAnsi="Calibri" w:cs="Calibri"/>
          <w:color w:val="000000"/>
          <w:sz w:val="24"/>
        </w:rPr>
        <w:t>Agenda</w:t>
      </w:r>
      <w:proofErr w:type="gramEnd"/>
      <w:r w:rsidRPr="004D1283">
        <w:rPr>
          <w:rFonts w:ascii="Calibri" w:eastAsia="Calibri" w:hAnsi="Calibri" w:cs="Calibri"/>
          <w:color w:val="000000"/>
          <w:sz w:val="24"/>
        </w:rPr>
        <w:t xml:space="preserve">. The motion was seconded by Mr. </w:t>
      </w:r>
      <w:r w:rsidR="00012D95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bookmarkEnd w:id="0"/>
    <w:p w14:paraId="454C3250" w14:textId="3E394536" w:rsidR="00DC7CBA" w:rsidRDefault="004D1283" w:rsidP="004D1283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 xml:space="preserve">A motion was made by Mr. </w:t>
      </w:r>
      <w:r w:rsidR="00012D95">
        <w:rPr>
          <w:rFonts w:ascii="Calibri" w:eastAsia="Calibri" w:hAnsi="Calibri" w:cs="Calibri"/>
          <w:color w:val="000000"/>
          <w:sz w:val="24"/>
        </w:rPr>
        <w:t>Weir</w:t>
      </w:r>
      <w:r w:rsidRPr="004D1283">
        <w:rPr>
          <w:rFonts w:ascii="Calibri" w:eastAsia="Calibri" w:hAnsi="Calibri" w:cs="Calibri"/>
          <w:color w:val="000000"/>
          <w:sz w:val="24"/>
        </w:rPr>
        <w:t xml:space="preserve"> to approve the </w:t>
      </w:r>
      <w:r w:rsidR="008F03C4">
        <w:rPr>
          <w:rFonts w:ascii="Calibri" w:eastAsia="Calibri" w:hAnsi="Calibri" w:cs="Calibri"/>
          <w:color w:val="000000"/>
          <w:sz w:val="24"/>
        </w:rPr>
        <w:t>M</w:t>
      </w:r>
      <w:r w:rsidRPr="004D1283">
        <w:rPr>
          <w:rFonts w:ascii="Calibri" w:eastAsia="Calibri" w:hAnsi="Calibri" w:cs="Calibri"/>
          <w:color w:val="000000"/>
          <w:sz w:val="24"/>
        </w:rPr>
        <w:t xml:space="preserve">inutes from the last meeting. The motion was seconded by Mr. </w:t>
      </w:r>
      <w:r w:rsidR="00012D95">
        <w:rPr>
          <w:rFonts w:ascii="Calibri" w:eastAsia="Calibri" w:hAnsi="Calibri" w:cs="Calibri"/>
          <w:color w:val="000000"/>
          <w:sz w:val="24"/>
        </w:rPr>
        <w:t>McLeod</w:t>
      </w:r>
      <w:r w:rsidRPr="004D1283">
        <w:rPr>
          <w:rFonts w:ascii="Calibri" w:eastAsia="Calibri" w:hAnsi="Calibri" w:cs="Calibri"/>
          <w:color w:val="000000"/>
          <w:sz w:val="24"/>
        </w:rPr>
        <w:t>. The motion passed unanimously.</w:t>
      </w:r>
    </w:p>
    <w:p w14:paraId="5C45E3AE" w14:textId="1CCEC866" w:rsid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ab/>
        <w:t xml:space="preserve">                             </w:t>
      </w:r>
    </w:p>
    <w:p w14:paraId="19E1B92A" w14:textId="5C514889" w:rsidR="00DC7CBA" w:rsidRPr="004D1283" w:rsidRDefault="004D1283" w:rsidP="004D1283">
      <w:pPr>
        <w:spacing w:after="34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II.</w:t>
      </w:r>
      <w:r>
        <w:rPr>
          <w:rFonts w:ascii="Arial" w:eastAsia="Arial" w:hAnsi="Arial" w:cs="Arial"/>
          <w:b/>
          <w:color w:val="000000"/>
          <w:sz w:val="24"/>
        </w:rPr>
        <w:t xml:space="preserve">  </w:t>
      </w:r>
      <w:r>
        <w:rPr>
          <w:rFonts w:ascii="Calibri" w:eastAsia="Calibri" w:hAnsi="Calibri" w:cs="Calibri"/>
          <w:b/>
          <w:color w:val="000000"/>
          <w:sz w:val="24"/>
        </w:rPr>
        <w:t>School Report</w:t>
      </w:r>
    </w:p>
    <w:p w14:paraId="24E18AF2" w14:textId="427FC83C" w:rsidR="00C76878" w:rsidRPr="005D4269" w:rsidRDefault="004D1283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 w:rsidRPr="004D1283">
        <w:rPr>
          <w:rFonts w:ascii="Calibri" w:eastAsia="Calibri" w:hAnsi="Calibri" w:cs="Calibri"/>
          <w:color w:val="000000"/>
          <w:sz w:val="24"/>
        </w:rPr>
        <w:t>The School Report was reviewed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237B36A0" w14:textId="77777777" w:rsidR="00A15D5C" w:rsidRDefault="00A15D5C" w:rsidP="00A15D5C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EFA6CC5" w14:textId="5AC7F351" w:rsidR="00A15D5C" w:rsidRPr="00A15D5C" w:rsidRDefault="00A15D5C" w:rsidP="00A15D5C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III.  </w:t>
      </w:r>
      <w:r>
        <w:rPr>
          <w:rFonts w:ascii="Calibri" w:eastAsia="Calibri" w:hAnsi="Calibri" w:cs="Calibri"/>
          <w:b/>
          <w:bCs/>
          <w:color w:val="000000"/>
          <w:sz w:val="24"/>
        </w:rPr>
        <w:t>Financial Report</w:t>
      </w:r>
    </w:p>
    <w:p w14:paraId="68940E05" w14:textId="2AA1BC60" w:rsidR="00C76878" w:rsidRDefault="00A15D5C" w:rsidP="005D4269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 financial report was r</w:t>
      </w:r>
      <w:r w:rsidR="005D4269">
        <w:rPr>
          <w:rFonts w:ascii="Calibri" w:eastAsia="Calibri" w:hAnsi="Calibri" w:cs="Calibri"/>
          <w:color w:val="000000"/>
          <w:sz w:val="24"/>
        </w:rPr>
        <w:t>eviewed</w:t>
      </w:r>
      <w:r w:rsidR="00296F4E">
        <w:rPr>
          <w:rFonts w:ascii="Calibri" w:eastAsia="Calibri" w:hAnsi="Calibri" w:cs="Calibri"/>
          <w:color w:val="000000"/>
          <w:sz w:val="24"/>
        </w:rPr>
        <w:t xml:space="preserve"> and discussed.</w:t>
      </w:r>
    </w:p>
    <w:p w14:paraId="76E33E70" w14:textId="77777777" w:rsid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FFB027C" w14:textId="41B4C822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 w:rsidRPr="008F03C4">
        <w:rPr>
          <w:rFonts w:ascii="Calibri" w:eastAsia="Calibri" w:hAnsi="Calibri" w:cs="Calibri"/>
          <w:b/>
          <w:bCs/>
          <w:color w:val="000000"/>
          <w:sz w:val="24"/>
        </w:rPr>
        <w:t>IV. Old Busines</w:t>
      </w:r>
      <w:r>
        <w:rPr>
          <w:rFonts w:ascii="Calibri" w:eastAsia="Calibri" w:hAnsi="Calibri" w:cs="Calibri"/>
          <w:b/>
          <w:bCs/>
          <w:color w:val="000000"/>
          <w:sz w:val="24"/>
        </w:rPr>
        <w:t>s</w:t>
      </w:r>
    </w:p>
    <w:p w14:paraId="4BD19239" w14:textId="4D96A3E5" w:rsidR="008F03C4" w:rsidRPr="00296F4E" w:rsidRDefault="00012D95" w:rsidP="00296F4E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No Old Business</w:t>
      </w:r>
    </w:p>
    <w:p w14:paraId="674CB8B3" w14:textId="789B95BB" w:rsidR="00FE118E" w:rsidRDefault="00FE118E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3CC27BD" w14:textId="4A1D3A6D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E574D59" w14:textId="563F42CC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3F2626D" w14:textId="14B6D308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44CA8ECE" w14:textId="77777777" w:rsidR="00012D95" w:rsidRDefault="00012D95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0C919A96" w14:textId="6E3E4E3F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lastRenderedPageBreak/>
        <w:t>V. New Business</w:t>
      </w:r>
    </w:p>
    <w:p w14:paraId="685AFD03" w14:textId="6FC7C575" w:rsidR="00FE118E" w:rsidRDefault="00012D95" w:rsidP="00FE118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2023-2024 School Calendar</w:t>
      </w:r>
    </w:p>
    <w:p w14:paraId="5E7AF230" w14:textId="3AD54861" w:rsid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 motion was made by Mr. Weir to approve calendar 2 for the 2023-2024 School Calendar. The motion was seconded by Mr. McLeod. The motion passed unanimously.</w:t>
      </w:r>
    </w:p>
    <w:p w14:paraId="234680A8" w14:textId="77777777" w:rsidR="00012D95" w:rsidRP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8754DCB" w14:textId="7E7F420E" w:rsidR="00FE118E" w:rsidRDefault="00012D95" w:rsidP="00FE118E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Change to Current Graduation Requirements</w:t>
      </w:r>
    </w:p>
    <w:p w14:paraId="76C84599" w14:textId="0CBE0776" w:rsid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 motion was made by Mr. Weir to approve the change requested of the current graduation requirements. The motion was seconded by Mr. McLeod. The motion passed unanimously.</w:t>
      </w:r>
    </w:p>
    <w:p w14:paraId="56CC2396" w14:textId="77777777" w:rsid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6717D9B9" w14:textId="33CE1E15" w:rsidR="00012D95" w:rsidRDefault="00012D95" w:rsidP="00012D95">
      <w:pPr>
        <w:pStyle w:val="ListParagraph"/>
        <w:numPr>
          <w:ilvl w:val="0"/>
          <w:numId w:val="8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School Uniform Changes for 2023-2024</w:t>
      </w:r>
    </w:p>
    <w:p w14:paraId="0564E59F" w14:textId="63290147" w:rsid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After much discussion, it was decided to table a decision being made and discuss school uniforms at the next meeting.</w:t>
      </w:r>
    </w:p>
    <w:p w14:paraId="5DE94D49" w14:textId="77777777" w:rsidR="00012D95" w:rsidRPr="00012D95" w:rsidRDefault="00012D95" w:rsidP="00012D95">
      <w:pPr>
        <w:pStyle w:val="ListParagraph"/>
        <w:spacing w:after="5" w:line="267" w:lineRule="auto"/>
        <w:rPr>
          <w:rFonts w:ascii="Calibri" w:eastAsia="Calibri" w:hAnsi="Calibri" w:cs="Calibri"/>
          <w:color w:val="000000"/>
          <w:sz w:val="24"/>
        </w:rPr>
      </w:pPr>
    </w:p>
    <w:p w14:paraId="5241C415" w14:textId="05A95088" w:rsidR="00640453" w:rsidRPr="00FE118E" w:rsidRDefault="00640453" w:rsidP="00FE118E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50D21A09" w14:textId="77777777" w:rsidR="008F03C4" w:rsidRPr="008F03C4" w:rsidRDefault="008F03C4" w:rsidP="008F03C4">
      <w:pPr>
        <w:pStyle w:val="ListParagraph"/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19995476" w14:textId="70AA6AB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  <w:r>
        <w:rPr>
          <w:rFonts w:ascii="Calibri" w:eastAsia="Calibri" w:hAnsi="Calibri" w:cs="Calibri"/>
          <w:b/>
          <w:bCs/>
          <w:color w:val="000000"/>
          <w:sz w:val="24"/>
        </w:rPr>
        <w:t>VI. Next Meeting Date</w:t>
      </w:r>
    </w:p>
    <w:p w14:paraId="54CCD85A" w14:textId="0CAA56DE" w:rsidR="008F03C4" w:rsidRPr="008F03C4" w:rsidRDefault="00012D95" w:rsidP="008F03C4">
      <w:pPr>
        <w:pStyle w:val="ListParagraph"/>
        <w:numPr>
          <w:ilvl w:val="0"/>
          <w:numId w:val="7"/>
        </w:numPr>
        <w:spacing w:after="5" w:line="267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February 21, 2023</w:t>
      </w:r>
    </w:p>
    <w:p w14:paraId="4B9C3379" w14:textId="77777777" w:rsidR="008F03C4" w:rsidRDefault="008F03C4" w:rsidP="008F03C4">
      <w:pPr>
        <w:spacing w:after="5" w:line="267" w:lineRule="auto"/>
        <w:rPr>
          <w:rFonts w:ascii="Calibri" w:eastAsia="Calibri" w:hAnsi="Calibri" w:cs="Calibri"/>
          <w:b/>
          <w:bCs/>
          <w:color w:val="000000"/>
          <w:sz w:val="24"/>
        </w:rPr>
      </w:pPr>
    </w:p>
    <w:p w14:paraId="79A1A3C0" w14:textId="77777777" w:rsidR="00034E12" w:rsidRDefault="00034E12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</w:p>
    <w:p w14:paraId="4007DB0B" w14:textId="45A3D18D" w:rsidR="004D1283" w:rsidRDefault="004D1283" w:rsidP="004D1283">
      <w:pPr>
        <w:spacing w:after="5" w:line="267" w:lineRule="auto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</w:rPr>
        <w:t>ADJOURNMENT:</w:t>
      </w:r>
    </w:p>
    <w:p w14:paraId="751AAC6E" w14:textId="443D84B9" w:rsidR="00DC7CBA" w:rsidRPr="00034E12" w:rsidRDefault="004D1283" w:rsidP="00034E12">
      <w:pPr>
        <w:spacing w:after="5" w:line="267" w:lineRule="auto"/>
        <w:ind w:left="10"/>
        <w:rPr>
          <w:rFonts w:ascii="Calibri" w:eastAsia="Calibri" w:hAnsi="Calibri" w:cs="Calibri"/>
          <w:b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There being no further business, the motion to adjourn was made by Mr</w:t>
      </w:r>
      <w:r w:rsidR="00034E12">
        <w:rPr>
          <w:rFonts w:ascii="Calibri" w:eastAsia="Calibri" w:hAnsi="Calibri" w:cs="Calibri"/>
          <w:color w:val="000000"/>
          <w:sz w:val="24"/>
        </w:rPr>
        <w:t xml:space="preserve">. </w:t>
      </w:r>
      <w:r w:rsidR="00012D95">
        <w:rPr>
          <w:rFonts w:ascii="Calibri" w:eastAsia="Calibri" w:hAnsi="Calibri" w:cs="Calibri"/>
          <w:color w:val="000000"/>
          <w:sz w:val="24"/>
        </w:rPr>
        <w:t>McLeod</w:t>
      </w:r>
      <w:r w:rsidR="00034E12">
        <w:rPr>
          <w:rFonts w:ascii="Calibri" w:eastAsia="Calibri" w:hAnsi="Calibri" w:cs="Calibri"/>
          <w:color w:val="000000"/>
          <w:sz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</w:rPr>
        <w:t xml:space="preserve">and        seconded by Mr. </w:t>
      </w:r>
      <w:r w:rsidR="00012D95">
        <w:rPr>
          <w:rFonts w:ascii="Calibri" w:eastAsia="Calibri" w:hAnsi="Calibri" w:cs="Calibri"/>
          <w:color w:val="000000"/>
          <w:sz w:val="24"/>
        </w:rPr>
        <w:t>Weir</w:t>
      </w:r>
      <w:r w:rsidR="00640F97">
        <w:rPr>
          <w:rFonts w:ascii="Calibri" w:eastAsia="Calibri" w:hAnsi="Calibri" w:cs="Calibri"/>
          <w:color w:val="000000"/>
          <w:sz w:val="24"/>
        </w:rPr>
        <w:t xml:space="preserve">. </w:t>
      </w:r>
      <w:r>
        <w:rPr>
          <w:rFonts w:ascii="Calibri" w:eastAsia="Calibri" w:hAnsi="Calibri" w:cs="Calibri"/>
          <w:color w:val="000000"/>
          <w:sz w:val="24"/>
        </w:rPr>
        <w:t xml:space="preserve">The motion passed and the meeting adjourned at </w:t>
      </w:r>
      <w:r w:rsidR="00012D95">
        <w:rPr>
          <w:rFonts w:ascii="Calibri" w:eastAsia="Calibri" w:hAnsi="Calibri" w:cs="Calibri"/>
          <w:color w:val="000000"/>
          <w:sz w:val="24"/>
        </w:rPr>
        <w:t>5:53</w:t>
      </w:r>
      <w:r>
        <w:rPr>
          <w:rFonts w:ascii="Calibri" w:eastAsia="Calibri" w:hAnsi="Calibri" w:cs="Calibri"/>
          <w:color w:val="000000"/>
          <w:sz w:val="24"/>
        </w:rPr>
        <w:t xml:space="preserve"> PM with Peace and Harmony Prevailing</w:t>
      </w:r>
      <w:r w:rsidR="00034E12">
        <w:rPr>
          <w:rFonts w:ascii="Calibri" w:eastAsia="Calibri" w:hAnsi="Calibri" w:cs="Calibri"/>
          <w:color w:val="000000"/>
          <w:sz w:val="24"/>
        </w:rPr>
        <w:t>.</w:t>
      </w:r>
    </w:p>
    <w:p w14:paraId="1B55F911" w14:textId="77777777" w:rsidR="00DC7CBA" w:rsidRDefault="004D1283">
      <w:pPr>
        <w:spacing w:after="5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____________________________           </w:t>
      </w:r>
    </w:p>
    <w:p w14:paraId="4C40B374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Robert </w:t>
      </w:r>
      <w:proofErr w:type="spellStart"/>
      <w:r>
        <w:rPr>
          <w:rFonts w:ascii="Calibri" w:eastAsia="Calibri" w:hAnsi="Calibri" w:cs="Calibri"/>
          <w:color w:val="000000"/>
          <w:sz w:val="24"/>
        </w:rPr>
        <w:t>Buchwitz</w:t>
      </w:r>
      <w:proofErr w:type="spellEnd"/>
      <w:r>
        <w:rPr>
          <w:rFonts w:ascii="Calibri" w:eastAsia="Calibri" w:hAnsi="Calibri" w:cs="Calibri"/>
          <w:color w:val="000000"/>
          <w:sz w:val="24"/>
        </w:rPr>
        <w:t xml:space="preserve">, GSIC Board Chair </w:t>
      </w:r>
    </w:p>
    <w:p w14:paraId="69313E68" w14:textId="77777777" w:rsidR="00DC7CBA" w:rsidRDefault="004D1283">
      <w:pPr>
        <w:spacing w:after="214" w:line="267" w:lineRule="auto"/>
        <w:ind w:left="5771" w:hanging="1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Date: _______________________ </w:t>
      </w:r>
    </w:p>
    <w:p w14:paraId="213410BF" w14:textId="77777777" w:rsidR="00DC7CBA" w:rsidRDefault="004D1283">
      <w:pPr>
        <w:spacing w:after="219"/>
        <w:ind w:left="239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</w:t>
      </w:r>
    </w:p>
    <w:p w14:paraId="6573379E" w14:textId="77777777" w:rsidR="00DC7CBA" w:rsidRDefault="004D1283">
      <w:pPr>
        <w:spacing w:after="0"/>
        <w:ind w:left="3530"/>
        <w:jc w:val="center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                       </w:t>
      </w:r>
    </w:p>
    <w:sectPr w:rsidR="00DC7CBA" w:rsidSect="00C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2BBEF" w14:textId="77777777" w:rsidR="00CE1949" w:rsidRDefault="00CE1949" w:rsidP="00C26B9F">
      <w:pPr>
        <w:spacing w:after="0" w:line="240" w:lineRule="auto"/>
      </w:pPr>
      <w:r>
        <w:separator/>
      </w:r>
    </w:p>
  </w:endnote>
  <w:endnote w:type="continuationSeparator" w:id="0">
    <w:p w14:paraId="7B6845FD" w14:textId="77777777" w:rsidR="00CE1949" w:rsidRDefault="00CE1949" w:rsidP="00C2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D6080" w14:textId="77777777" w:rsidR="00CE1949" w:rsidRDefault="00CE1949" w:rsidP="00C26B9F">
      <w:pPr>
        <w:spacing w:after="0" w:line="240" w:lineRule="auto"/>
      </w:pPr>
      <w:r>
        <w:separator/>
      </w:r>
    </w:p>
  </w:footnote>
  <w:footnote w:type="continuationSeparator" w:id="0">
    <w:p w14:paraId="7D9E073A" w14:textId="77777777" w:rsidR="00CE1949" w:rsidRDefault="00CE1949" w:rsidP="00C2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40462"/>
    <w:multiLevelType w:val="multilevel"/>
    <w:tmpl w:val="92E4D4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7A57FE"/>
    <w:multiLevelType w:val="multilevel"/>
    <w:tmpl w:val="098A3A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F357D5"/>
    <w:multiLevelType w:val="hybridMultilevel"/>
    <w:tmpl w:val="7C6A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74498"/>
    <w:multiLevelType w:val="multilevel"/>
    <w:tmpl w:val="A23C73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7DB04E8"/>
    <w:multiLevelType w:val="multilevel"/>
    <w:tmpl w:val="C85275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EA0DF8"/>
    <w:multiLevelType w:val="hybridMultilevel"/>
    <w:tmpl w:val="A328B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345D0F"/>
    <w:multiLevelType w:val="hybridMultilevel"/>
    <w:tmpl w:val="2E445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30335"/>
    <w:multiLevelType w:val="hybridMultilevel"/>
    <w:tmpl w:val="83E2F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32035">
    <w:abstractNumId w:val="3"/>
  </w:num>
  <w:num w:numId="2" w16cid:durableId="1464352462">
    <w:abstractNumId w:val="4"/>
  </w:num>
  <w:num w:numId="3" w16cid:durableId="1866013318">
    <w:abstractNumId w:val="1"/>
  </w:num>
  <w:num w:numId="4" w16cid:durableId="287856904">
    <w:abstractNumId w:val="0"/>
  </w:num>
  <w:num w:numId="5" w16cid:durableId="1503662924">
    <w:abstractNumId w:val="2"/>
  </w:num>
  <w:num w:numId="6" w16cid:durableId="833227792">
    <w:abstractNumId w:val="7"/>
  </w:num>
  <w:num w:numId="7" w16cid:durableId="337539329">
    <w:abstractNumId w:val="5"/>
  </w:num>
  <w:num w:numId="8" w16cid:durableId="20504922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CBA"/>
    <w:rsid w:val="00012D95"/>
    <w:rsid w:val="00034E12"/>
    <w:rsid w:val="00133182"/>
    <w:rsid w:val="001C3CC8"/>
    <w:rsid w:val="00296F4E"/>
    <w:rsid w:val="004D1283"/>
    <w:rsid w:val="0052508B"/>
    <w:rsid w:val="00581748"/>
    <w:rsid w:val="005D4269"/>
    <w:rsid w:val="00607260"/>
    <w:rsid w:val="00640453"/>
    <w:rsid w:val="00640F97"/>
    <w:rsid w:val="007B2DF8"/>
    <w:rsid w:val="008605F6"/>
    <w:rsid w:val="008F03C4"/>
    <w:rsid w:val="009B1983"/>
    <w:rsid w:val="00A15D5C"/>
    <w:rsid w:val="00AB4D33"/>
    <w:rsid w:val="00B82657"/>
    <w:rsid w:val="00C26B9F"/>
    <w:rsid w:val="00C34383"/>
    <w:rsid w:val="00C71F8A"/>
    <w:rsid w:val="00C76878"/>
    <w:rsid w:val="00CA60C7"/>
    <w:rsid w:val="00CE1949"/>
    <w:rsid w:val="00CF3EC3"/>
    <w:rsid w:val="00DC7CBA"/>
    <w:rsid w:val="00E70D52"/>
    <w:rsid w:val="00EF36D2"/>
    <w:rsid w:val="00FE118E"/>
    <w:rsid w:val="00FF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A91C"/>
  <w15:docId w15:val="{4AFADA25-7FD6-4DD1-88AD-FEA8F7ECC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2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B9F"/>
  </w:style>
  <w:style w:type="paragraph" w:styleId="Footer">
    <w:name w:val="footer"/>
    <w:basedOn w:val="Normal"/>
    <w:link w:val="FooterChar"/>
    <w:uiPriority w:val="99"/>
    <w:unhideWhenUsed/>
    <w:rsid w:val="00C26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</dc:creator>
  <cp:keywords/>
  <dc:description/>
  <cp:lastModifiedBy>swoods@gsiccharter.education</cp:lastModifiedBy>
  <cp:revision>2</cp:revision>
  <dcterms:created xsi:type="dcterms:W3CDTF">2023-01-27T13:27:00Z</dcterms:created>
  <dcterms:modified xsi:type="dcterms:W3CDTF">2023-01-27T13:27:00Z</dcterms:modified>
</cp:coreProperties>
</file>